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2495" w14:textId="55541C72" w:rsidR="006374D6" w:rsidRPr="006374D6" w:rsidRDefault="006374D6" w:rsidP="006374D6">
      <w:pPr>
        <w:tabs>
          <w:tab w:val="left" w:pos="2043"/>
        </w:tabs>
        <w:ind w:right="-6317"/>
        <w:rPr>
          <w:rFonts w:eastAsia="Arial"/>
          <w:b/>
          <w:bCs/>
          <w:u w:val="single"/>
        </w:rPr>
      </w:pPr>
      <w:r w:rsidRPr="006374D6">
        <w:rPr>
          <w:rFonts w:eastAsia="Arial"/>
          <w:b/>
          <w:bCs/>
          <w:u w:val="single"/>
        </w:rPr>
        <w:t>Appendix 1</w:t>
      </w:r>
      <w:r w:rsidRPr="006374D6">
        <w:rPr>
          <w:rFonts w:eastAsia="Arial"/>
          <w:b/>
          <w:bCs/>
          <w:u w:val="single"/>
        </w:rPr>
        <w:t xml:space="preserve">: </w:t>
      </w:r>
      <w:r w:rsidRPr="006374D6">
        <w:rPr>
          <w:rFonts w:eastAsia="Arial"/>
          <w:b/>
          <w:bCs/>
          <w:u w:val="single"/>
        </w:rPr>
        <w:t>Complaint Handling Performance Tables</w:t>
      </w:r>
    </w:p>
    <w:p w14:paraId="05775E98" w14:textId="77777777" w:rsidR="006374D6" w:rsidRDefault="006374D6" w:rsidP="006374D6">
      <w:pPr>
        <w:rPr>
          <w:b/>
          <w:bCs/>
        </w:rPr>
      </w:pPr>
    </w:p>
    <w:p w14:paraId="4F74A770" w14:textId="77777777" w:rsidR="006374D6" w:rsidRPr="006374D6" w:rsidRDefault="006374D6" w:rsidP="006374D6">
      <w:pPr>
        <w:rPr>
          <w:u w:val="single"/>
        </w:rPr>
      </w:pPr>
      <w:r w:rsidRPr="006374D6">
        <w:rPr>
          <w:u w:val="single"/>
        </w:rPr>
        <w:t>Complaints Received</w:t>
      </w:r>
    </w:p>
    <w:p w14:paraId="494852B2" w14:textId="77777777" w:rsidR="006374D6" w:rsidRDefault="006374D6" w:rsidP="006374D6">
      <w:pPr>
        <w:rPr>
          <w:b/>
          <w:bCs/>
        </w:rPr>
      </w:pPr>
    </w:p>
    <w:p w14:paraId="76995CCA" w14:textId="77777777" w:rsidR="006374D6" w:rsidRPr="006A04DF" w:rsidRDefault="006374D6" w:rsidP="006374D6">
      <w:pPr>
        <w:rPr>
          <w:b/>
          <w:bCs/>
          <w:i/>
          <w:iCs/>
        </w:rPr>
      </w:pPr>
      <w:r>
        <w:rPr>
          <w:b/>
          <w:bCs/>
          <w:i/>
          <w:iCs/>
        </w:rPr>
        <w:t>OCC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ODS</w:t>
      </w:r>
    </w:p>
    <w:p w14:paraId="7489A153" w14:textId="77777777" w:rsidR="006374D6" w:rsidRDefault="006374D6" w:rsidP="006374D6">
      <w:pPr>
        <w:rPr>
          <w:b/>
          <w:bCs/>
        </w:rPr>
      </w:pPr>
    </w:p>
    <w:tbl>
      <w:tblPr>
        <w:tblW w:w="3639" w:type="dxa"/>
        <w:tblLook w:val="04A0" w:firstRow="1" w:lastRow="0" w:firstColumn="1" w:lastColumn="0" w:noHBand="0" w:noVBand="1"/>
      </w:tblPr>
      <w:tblGrid>
        <w:gridCol w:w="839"/>
        <w:gridCol w:w="1000"/>
        <w:gridCol w:w="1000"/>
        <w:gridCol w:w="800"/>
      </w:tblGrid>
      <w:tr w:rsidR="006374D6" w:rsidRPr="00BC79C3" w14:paraId="5B188CDB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560" w14:textId="77777777" w:rsidR="006374D6" w:rsidRPr="00BC79C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730" w14:textId="77777777" w:rsidR="006374D6" w:rsidRPr="00BC79C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Stage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9B2F" w14:textId="77777777" w:rsidR="006374D6" w:rsidRPr="00BC79C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Stage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F89" w14:textId="77777777" w:rsidR="006374D6" w:rsidRPr="00BC79C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6374D6" w:rsidRPr="00BC79C3" w14:paraId="23761016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E08F57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E7D80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57025F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02C616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6374D6" w:rsidRPr="00BC79C3" w14:paraId="577C242B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A85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B19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C9F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3926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6374D6" w:rsidRPr="00BC79C3" w14:paraId="7837A94F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47CC2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2F0FA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359C6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27C831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6374D6" w:rsidRPr="00BC79C3" w14:paraId="58029F61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DAB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73D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68E5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27A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6374D6" w:rsidRPr="00BC79C3" w14:paraId="787FDFEF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93D01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6375D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D6C91F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EE780A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BC79C3" w14:paraId="0CE835EC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EE4" w14:textId="77777777" w:rsidR="006374D6" w:rsidRPr="00BC79C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F77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B8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452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BC79C3" w14:paraId="453BD507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6948EB" w14:textId="77777777" w:rsidR="006374D6" w:rsidRPr="00BC79C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1F435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6ACD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012D84" w14:textId="77777777" w:rsidR="006374D6" w:rsidRPr="00BC79C3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C79C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65</w:t>
            </w:r>
          </w:p>
        </w:tc>
      </w:tr>
    </w:tbl>
    <w:tbl>
      <w:tblPr>
        <w:tblpPr w:leftFromText="180" w:rightFromText="180" w:vertAnchor="text" w:horzAnchor="margin" w:tblpXSpec="right" w:tblpY="-2485"/>
        <w:tblW w:w="3639" w:type="dxa"/>
        <w:tblLook w:val="04A0" w:firstRow="1" w:lastRow="0" w:firstColumn="1" w:lastColumn="0" w:noHBand="0" w:noVBand="1"/>
      </w:tblPr>
      <w:tblGrid>
        <w:gridCol w:w="839"/>
        <w:gridCol w:w="1000"/>
        <w:gridCol w:w="1000"/>
        <w:gridCol w:w="800"/>
      </w:tblGrid>
      <w:tr w:rsidR="006374D6" w:rsidRPr="00D40801" w14:paraId="79B67E17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09A" w14:textId="77777777" w:rsidR="006374D6" w:rsidRPr="00D40801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C5D" w14:textId="77777777" w:rsidR="006374D6" w:rsidRPr="00D40801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Stage 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35F" w14:textId="77777777" w:rsidR="006374D6" w:rsidRPr="00D40801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Stage 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975" w14:textId="77777777" w:rsidR="006374D6" w:rsidRPr="00D40801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6374D6" w:rsidRPr="00D40801" w14:paraId="7E40CC40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02839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E40AD2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7FD448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FBE9F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6374D6" w:rsidRPr="00D40801" w14:paraId="7E915EBC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212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8E3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030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7DD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6374D6" w:rsidRPr="00D40801" w14:paraId="3BE83C55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EC5041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CF8E20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C4A86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13DBE8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6374D6" w:rsidRPr="00D40801" w14:paraId="479C6C95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55AE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504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E5E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5FD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6374D6" w:rsidRPr="00D40801" w14:paraId="55E96DD2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E6984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22E18A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35D40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D2C4E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6374D6" w:rsidRPr="00D40801" w14:paraId="1AD94839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80C" w14:textId="77777777" w:rsidR="006374D6" w:rsidRPr="00D40801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0BE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3094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8983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6374D6" w:rsidRPr="00D40801" w14:paraId="661C911C" w14:textId="77777777" w:rsidTr="007C2F04">
        <w:trPr>
          <w:trHeight w:val="3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B4802F" w14:textId="77777777" w:rsidR="006374D6" w:rsidRPr="00D40801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A65DDE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6C02D6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B5A8E1" w14:textId="77777777" w:rsidR="006374D6" w:rsidRPr="00D40801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4080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163</w:t>
            </w:r>
          </w:p>
        </w:tc>
      </w:tr>
    </w:tbl>
    <w:p w14:paraId="70F7C30C" w14:textId="77777777" w:rsidR="006374D6" w:rsidRDefault="006374D6" w:rsidP="006374D6">
      <w:pPr>
        <w:rPr>
          <w:b/>
          <w:bCs/>
        </w:rPr>
      </w:pPr>
    </w:p>
    <w:p w14:paraId="63B02C91" w14:textId="77777777" w:rsidR="006374D6" w:rsidRDefault="006374D6" w:rsidP="006374D6">
      <w:pPr>
        <w:rPr>
          <w:u w:val="single"/>
        </w:rPr>
      </w:pPr>
    </w:p>
    <w:p w14:paraId="440677A6" w14:textId="77777777" w:rsidR="006374D6" w:rsidRDefault="006374D6" w:rsidP="006374D6">
      <w:pPr>
        <w:rPr>
          <w:u w:val="single"/>
        </w:rPr>
      </w:pPr>
    </w:p>
    <w:p w14:paraId="6C02A86E" w14:textId="78AA9AED" w:rsidR="006374D6" w:rsidRPr="006374D6" w:rsidRDefault="006374D6" w:rsidP="006374D6">
      <w:pPr>
        <w:rPr>
          <w:u w:val="single"/>
        </w:rPr>
      </w:pPr>
      <w:r w:rsidRPr="006374D6">
        <w:rPr>
          <w:u w:val="single"/>
        </w:rPr>
        <w:t>Complaint Outcomes</w:t>
      </w:r>
    </w:p>
    <w:p w14:paraId="3D047494" w14:textId="77777777" w:rsidR="006374D6" w:rsidRDefault="006374D6" w:rsidP="006374D6">
      <w:pPr>
        <w:rPr>
          <w:b/>
          <w:bCs/>
        </w:rPr>
      </w:pPr>
    </w:p>
    <w:p w14:paraId="6EF92BE7" w14:textId="77777777" w:rsidR="006374D6" w:rsidRDefault="006374D6" w:rsidP="006374D6">
      <w:pPr>
        <w:rPr>
          <w:b/>
          <w:bCs/>
          <w:i/>
          <w:iCs/>
        </w:rPr>
      </w:pPr>
      <w:r>
        <w:rPr>
          <w:b/>
          <w:bCs/>
          <w:i/>
          <w:iCs/>
        </w:rPr>
        <w:t>OCC*</w:t>
      </w:r>
    </w:p>
    <w:p w14:paraId="68162A76" w14:textId="77777777" w:rsidR="006374D6" w:rsidRDefault="006374D6" w:rsidP="006374D6">
      <w:pPr>
        <w:rPr>
          <w:b/>
          <w:bCs/>
          <w:i/>
          <w:iCs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1160"/>
        <w:gridCol w:w="1280"/>
        <w:gridCol w:w="1420"/>
        <w:gridCol w:w="1840"/>
        <w:gridCol w:w="1020"/>
        <w:gridCol w:w="800"/>
      </w:tblGrid>
      <w:tr w:rsidR="006374D6" w:rsidRPr="00AC5D98" w14:paraId="3E56609C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E049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E2D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Withdrew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7680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Not Upheld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39C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Partially Upheld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99D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Upheld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985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6374D6" w:rsidRPr="00AC5D98" w14:paraId="6D564DDA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C50A7B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2FC0F0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099021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EB0CC4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559FAF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BC661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6374D6" w:rsidRPr="00AC5D98" w14:paraId="5FCE3742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A380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305A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D825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C90C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C7C0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C3ED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6374D6" w:rsidRPr="00AC5D98" w14:paraId="571685B5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AC8DB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681FEC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9D7A94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742B13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A5514B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2C7879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6374D6" w:rsidRPr="00AC5D98" w14:paraId="68E90356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319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709A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9877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BE2DF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B7674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A47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</w:tr>
      <w:tr w:rsidR="006374D6" w:rsidRPr="00AC5D98" w14:paraId="308F4B0F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31E9A9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Aug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DDD60D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69B2E0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00027B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6C10FB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46765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6374D6" w:rsidRPr="00AC5D98" w14:paraId="3761F4C9" w14:textId="77777777" w:rsidTr="007C2F04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4F3A" w14:textId="77777777" w:rsidR="006374D6" w:rsidRPr="00AC5D98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1035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7435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DC83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5D77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9D5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6374D6" w:rsidRPr="00AC5D98" w14:paraId="07E1EA29" w14:textId="77777777" w:rsidTr="007C2F04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885C8" w14:textId="77777777" w:rsidR="006374D6" w:rsidRPr="00AC5D98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311D6D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2BB48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17AD73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65C4A8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363D7E" w14:textId="77777777" w:rsidR="006374D6" w:rsidRPr="00AC5D98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C5D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78</w:t>
            </w:r>
          </w:p>
        </w:tc>
      </w:tr>
    </w:tbl>
    <w:p w14:paraId="00E0E324" w14:textId="77777777" w:rsidR="006374D6" w:rsidRDefault="006374D6" w:rsidP="006374D6">
      <w:pPr>
        <w:rPr>
          <w:b/>
          <w:bCs/>
          <w:i/>
          <w:iCs/>
        </w:rPr>
      </w:pPr>
    </w:p>
    <w:p w14:paraId="4E76910D" w14:textId="77777777" w:rsidR="006374D6" w:rsidRDefault="006374D6" w:rsidP="006374D6">
      <w:pPr>
        <w:rPr>
          <w:b/>
          <w:bCs/>
          <w:i/>
          <w:iCs/>
        </w:rPr>
      </w:pPr>
      <w:r>
        <w:rPr>
          <w:b/>
          <w:bCs/>
          <w:i/>
          <w:iCs/>
        </w:rPr>
        <w:t>ODS*</w:t>
      </w:r>
    </w:p>
    <w:p w14:paraId="35A789AC" w14:textId="77777777" w:rsidR="006374D6" w:rsidRDefault="006374D6" w:rsidP="006374D6">
      <w:pPr>
        <w:rPr>
          <w:b/>
          <w:bCs/>
          <w:i/>
          <w:iCs/>
        </w:rPr>
      </w:pPr>
    </w:p>
    <w:tbl>
      <w:tblPr>
        <w:tblW w:w="7100" w:type="dxa"/>
        <w:tblLook w:val="04A0" w:firstRow="1" w:lastRow="0" w:firstColumn="1" w:lastColumn="0" w:noHBand="0" w:noVBand="1"/>
      </w:tblPr>
      <w:tblGrid>
        <w:gridCol w:w="839"/>
        <w:gridCol w:w="1280"/>
        <w:gridCol w:w="1420"/>
        <w:gridCol w:w="1840"/>
        <w:gridCol w:w="1020"/>
        <w:gridCol w:w="800"/>
      </w:tblGrid>
      <w:tr w:rsidR="006374D6" w:rsidRPr="00E17400" w14:paraId="67627FAF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AA4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09A5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Reassigned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05A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Not Upheld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C7D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Partially Upheld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18C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Upheld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568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</w:tr>
      <w:tr w:rsidR="006374D6" w:rsidRPr="00E17400" w14:paraId="48E9133C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C952A9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5016C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478E2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5E3844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A14B17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CA88A5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6374D6" w:rsidRPr="00E17400" w14:paraId="6CE9F9BE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0DA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5CAF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5F9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A77A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BAE0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F1F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43</w:t>
            </w:r>
          </w:p>
        </w:tc>
      </w:tr>
      <w:tr w:rsidR="006374D6" w:rsidRPr="00E17400" w14:paraId="1A15F5B3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1ED3ED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B50623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93ACA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13B91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6D789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275C89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</w:tr>
      <w:tr w:rsidR="006374D6" w:rsidRPr="00E17400" w14:paraId="2F7FAEB8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48A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B08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722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2C67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839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D27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32</w:t>
            </w:r>
          </w:p>
        </w:tc>
      </w:tr>
      <w:tr w:rsidR="006374D6" w:rsidRPr="00E17400" w14:paraId="67155B2E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EA29B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Aug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10560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881163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FD0D1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CAB133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CD21B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33</w:t>
            </w:r>
          </w:p>
        </w:tc>
      </w:tr>
      <w:tr w:rsidR="006374D6" w:rsidRPr="00E17400" w14:paraId="0D877E71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9D7" w14:textId="77777777" w:rsidR="006374D6" w:rsidRPr="00E17400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6AF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FA6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AF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246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F2F5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27</w:t>
            </w:r>
          </w:p>
        </w:tc>
      </w:tr>
      <w:tr w:rsidR="006374D6" w:rsidRPr="00E17400" w14:paraId="4A2F9F32" w14:textId="77777777" w:rsidTr="007C2F0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0A7BEF" w14:textId="77777777" w:rsidR="006374D6" w:rsidRPr="00E17400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415339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26B8D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84E2C0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FBDA8F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FC6EB4" w14:textId="77777777" w:rsidR="006374D6" w:rsidRPr="00E17400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174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163</w:t>
            </w:r>
          </w:p>
        </w:tc>
      </w:tr>
    </w:tbl>
    <w:p w14:paraId="1FFB16A9" w14:textId="77777777" w:rsidR="006374D6" w:rsidRDefault="006374D6" w:rsidP="006374D6">
      <w:pPr>
        <w:rPr>
          <w:b/>
          <w:bCs/>
          <w:i/>
          <w:iCs/>
        </w:rPr>
      </w:pPr>
    </w:p>
    <w:p w14:paraId="7EA10E88" w14:textId="77777777" w:rsidR="006374D6" w:rsidRPr="00C216E5" w:rsidRDefault="006374D6" w:rsidP="006374D6">
      <w:pPr>
        <w:rPr>
          <w:b/>
          <w:bCs/>
        </w:rPr>
      </w:pPr>
      <w:r w:rsidRPr="00C216E5">
        <w:rPr>
          <w:b/>
          <w:bCs/>
        </w:rPr>
        <w:t>*</w:t>
      </w:r>
      <w:r>
        <w:rPr>
          <w:b/>
          <w:bCs/>
        </w:rPr>
        <w:t xml:space="preserve"> </w:t>
      </w:r>
      <w:r w:rsidRPr="00C216E5">
        <w:t>Based on cases closed in period</w:t>
      </w:r>
    </w:p>
    <w:p w14:paraId="03B78001" w14:textId="77777777" w:rsidR="006374D6" w:rsidRDefault="006374D6" w:rsidP="006374D6">
      <w:pPr>
        <w:rPr>
          <w:b/>
          <w:bCs/>
          <w:i/>
          <w:iCs/>
        </w:rPr>
      </w:pPr>
    </w:p>
    <w:p w14:paraId="31B65EEF" w14:textId="77777777" w:rsidR="006374D6" w:rsidRDefault="006374D6" w:rsidP="006374D6">
      <w:pPr>
        <w:rPr>
          <w:b/>
          <w:bCs/>
        </w:rPr>
      </w:pPr>
      <w:r>
        <w:rPr>
          <w:b/>
          <w:bCs/>
        </w:rPr>
        <w:br w:type="page"/>
      </w:r>
    </w:p>
    <w:p w14:paraId="3C64D5FC" w14:textId="77777777" w:rsidR="006374D6" w:rsidRPr="006374D6" w:rsidRDefault="006374D6" w:rsidP="006374D6">
      <w:pPr>
        <w:rPr>
          <w:u w:val="single"/>
        </w:rPr>
      </w:pPr>
      <w:r w:rsidRPr="006374D6">
        <w:rPr>
          <w:u w:val="single"/>
        </w:rPr>
        <w:lastRenderedPageBreak/>
        <w:t xml:space="preserve">Complaints by Service Area </w:t>
      </w:r>
    </w:p>
    <w:p w14:paraId="0371F240" w14:textId="77777777" w:rsidR="006374D6" w:rsidRDefault="006374D6" w:rsidP="006374D6">
      <w:pPr>
        <w:rPr>
          <w:b/>
          <w:bCs/>
        </w:rPr>
      </w:pPr>
    </w:p>
    <w:p w14:paraId="45674296" w14:textId="77777777" w:rsidR="006374D6" w:rsidRDefault="006374D6" w:rsidP="006374D6">
      <w:pPr>
        <w:rPr>
          <w:b/>
          <w:bCs/>
        </w:rPr>
      </w:pPr>
      <w:r>
        <w:rPr>
          <w:b/>
          <w:bCs/>
        </w:rPr>
        <w:t>OCC</w:t>
      </w:r>
    </w:p>
    <w:p w14:paraId="25725D52" w14:textId="77777777" w:rsidR="006374D6" w:rsidRDefault="006374D6" w:rsidP="006374D6">
      <w:pPr>
        <w:rPr>
          <w:b/>
          <w:bCs/>
        </w:rPr>
      </w:pPr>
    </w:p>
    <w:tbl>
      <w:tblPr>
        <w:tblW w:w="3864" w:type="dxa"/>
        <w:tblLook w:val="04A0" w:firstRow="1" w:lastRow="0" w:firstColumn="1" w:lastColumn="0" w:noHBand="0" w:noVBand="1"/>
      </w:tblPr>
      <w:tblGrid>
        <w:gridCol w:w="2324"/>
        <w:gridCol w:w="1540"/>
      </w:tblGrid>
      <w:tr w:rsidR="006374D6" w:rsidRPr="00FC7FBD" w14:paraId="7E48D3CF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CAB0" w14:textId="77777777" w:rsidR="006374D6" w:rsidRPr="00FC7FBD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Service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Area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8BE" w14:textId="77777777" w:rsidR="006374D6" w:rsidRPr="00FC7FBD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Complaints</w:t>
            </w:r>
          </w:p>
        </w:tc>
      </w:tr>
      <w:tr w:rsidR="006374D6" w:rsidRPr="00FC7FBD" w14:paraId="4A03BD4F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F2B6E4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ASBIT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F2B0F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6374D6" w:rsidRPr="00FC7FBD" w14:paraId="6A30A2A1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7E5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Contact Centre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7A5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FC7FBD" w14:paraId="4712DBB6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BE6E8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Home Ownership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364C1E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FC7FBD" w14:paraId="4EF60791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B387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Legal Services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6CA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FC7FBD" w14:paraId="30A4CB1D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8D2AC1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E0939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FC7FBD" w14:paraId="7010B010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F7AB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OX Place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6AF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FC7FBD" w14:paraId="081BDF06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3F4382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Property Services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0DA911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6374D6" w:rsidRPr="00FC7FBD" w14:paraId="2A36F8D2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799" w14:textId="77777777" w:rsidR="006374D6" w:rsidRPr="00FC7FBD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Tenancy Management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57D2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</w:tr>
      <w:tr w:rsidR="006374D6" w:rsidRPr="00FC7FBD" w14:paraId="133584E1" w14:textId="77777777" w:rsidTr="007C2F04">
        <w:trPr>
          <w:trHeight w:val="3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4487D" w14:textId="77777777" w:rsidR="006374D6" w:rsidRPr="00FC7FBD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8D9FBA" w14:textId="77777777" w:rsidR="006374D6" w:rsidRPr="00FC7FBD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7F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65</w:t>
            </w:r>
          </w:p>
        </w:tc>
      </w:tr>
    </w:tbl>
    <w:p w14:paraId="07376B35" w14:textId="77777777" w:rsidR="006374D6" w:rsidRPr="00E67287" w:rsidRDefault="006374D6" w:rsidP="006374D6">
      <w:pPr>
        <w:rPr>
          <w:b/>
          <w:bCs/>
        </w:rPr>
      </w:pPr>
    </w:p>
    <w:p w14:paraId="74187DF5" w14:textId="77777777" w:rsidR="006374D6" w:rsidRDefault="006374D6" w:rsidP="006374D6">
      <w:pPr>
        <w:rPr>
          <w:b/>
          <w:bCs/>
          <w:i/>
          <w:iCs/>
        </w:rPr>
      </w:pPr>
    </w:p>
    <w:p w14:paraId="6AA51890" w14:textId="77777777" w:rsidR="006374D6" w:rsidRDefault="006374D6" w:rsidP="006374D6">
      <w:pPr>
        <w:rPr>
          <w:b/>
          <w:bCs/>
          <w:i/>
          <w:iCs/>
        </w:rPr>
      </w:pPr>
      <w:r>
        <w:rPr>
          <w:b/>
          <w:bCs/>
          <w:i/>
          <w:iCs/>
        </w:rPr>
        <w:t>ODS</w:t>
      </w:r>
    </w:p>
    <w:tbl>
      <w:tblPr>
        <w:tblW w:w="3823" w:type="dxa"/>
        <w:tblLook w:val="04A0" w:firstRow="1" w:lastRow="0" w:firstColumn="1" w:lastColumn="0" w:noHBand="0" w:noVBand="1"/>
      </w:tblPr>
      <w:tblGrid>
        <w:gridCol w:w="2405"/>
        <w:gridCol w:w="1418"/>
      </w:tblGrid>
      <w:tr w:rsidR="006374D6" w:rsidRPr="003370BF" w14:paraId="121DB9D9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3031" w14:textId="77777777" w:rsidR="006374D6" w:rsidRPr="003370BF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Service Area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683" w14:textId="77777777" w:rsidR="006374D6" w:rsidRPr="003370BF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Complaints</w:t>
            </w:r>
          </w:p>
        </w:tc>
      </w:tr>
      <w:tr w:rsidR="006374D6" w:rsidRPr="003370BF" w14:paraId="75C8F092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F6D89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Carpenters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C9E0FB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6374D6" w:rsidRPr="003370BF" w14:paraId="71B1D3BB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06C1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Customer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B61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3370BF" w14:paraId="528A93BD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48F50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ADCF0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5E14C503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E7A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Electrical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89D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3370BF" w14:paraId="53EE98D3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6E618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Fencing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6170A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6374D6" w:rsidRPr="003370BF" w14:paraId="2190AF25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75B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Flooring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33A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16B8FF12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BE553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B9748C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3370BF" w14:paraId="41F59055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11B5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Glazier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11F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6374D6" w:rsidRPr="003370BF" w14:paraId="64D78EDA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AEE034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Grounds Maintenance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DBDDC4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1305F07E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3B8E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Groundworks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1D1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6374D6" w:rsidRPr="003370BF" w14:paraId="291B05BC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7C2C6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Highways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81E32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6619F157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F2A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Inspection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4C6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44AA1984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C8667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Painting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CDF94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6374D6" w:rsidRPr="003370BF" w14:paraId="7468B4C2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B465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Planned Works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F8E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</w:tr>
      <w:tr w:rsidR="006374D6" w:rsidRPr="003370BF" w14:paraId="3BCA2FC5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EB5F26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Planning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AE2B91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  <w:tr w:rsidR="006374D6" w:rsidRPr="003370BF" w14:paraId="7A43B309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717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Plastering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4FC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6374D6" w:rsidRPr="003370BF" w14:paraId="35F6A849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86904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Plumber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184F7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</w:tr>
      <w:tr w:rsidR="006374D6" w:rsidRPr="003370BF" w14:paraId="31CEC3BB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C6F8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Property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8C0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</w:tr>
      <w:tr w:rsidR="006374D6" w:rsidRPr="003370BF" w14:paraId="4A648A66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379893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Reassigned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52FB8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</w:tr>
      <w:tr w:rsidR="006374D6" w:rsidRPr="003370BF" w14:paraId="16C23F04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BC1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Road Works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6A4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21E4066D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F84356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Roofer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3C0DA3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</w:tr>
      <w:tr w:rsidR="006374D6" w:rsidRPr="003370BF" w14:paraId="6B8CCD1B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FC4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Street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</w:t>
            </w: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cene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693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484C36BE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57E7F" w14:textId="77777777" w:rsidR="006374D6" w:rsidRPr="003370BF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Waste Household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F28103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3370BF" w14:paraId="2B8F8FEC" w14:textId="77777777" w:rsidTr="007C2F0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B05" w14:textId="77777777" w:rsidR="006374D6" w:rsidRPr="003370BF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A0B" w14:textId="77777777" w:rsidR="006374D6" w:rsidRPr="003370BF" w:rsidRDefault="006374D6" w:rsidP="007C2F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370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163</w:t>
            </w:r>
          </w:p>
        </w:tc>
      </w:tr>
    </w:tbl>
    <w:p w14:paraId="3D91282D" w14:textId="77777777" w:rsidR="006374D6" w:rsidRDefault="006374D6" w:rsidP="006374D6">
      <w:pPr>
        <w:rPr>
          <w:b/>
          <w:bCs/>
          <w:i/>
          <w:iCs/>
        </w:rPr>
      </w:pPr>
    </w:p>
    <w:p w14:paraId="04BF1F37" w14:textId="77777777" w:rsidR="006374D6" w:rsidRDefault="006374D6" w:rsidP="006374D6">
      <w:pPr>
        <w:rPr>
          <w:b/>
          <w:bCs/>
          <w:i/>
          <w:iCs/>
        </w:rPr>
      </w:pPr>
    </w:p>
    <w:p w14:paraId="331D44CB" w14:textId="77777777" w:rsidR="006374D6" w:rsidRDefault="006374D6" w:rsidP="006374D6">
      <w:pPr>
        <w:rPr>
          <w:b/>
          <w:bCs/>
          <w:i/>
          <w:iCs/>
        </w:rPr>
      </w:pPr>
    </w:p>
    <w:p w14:paraId="04E4E1FD" w14:textId="77777777" w:rsidR="006374D6" w:rsidRPr="00AD5624" w:rsidRDefault="006374D6" w:rsidP="006374D6">
      <w:pPr>
        <w:rPr>
          <w:b/>
          <w:bCs/>
          <w:i/>
          <w:iCs/>
        </w:rPr>
      </w:pPr>
    </w:p>
    <w:p w14:paraId="5BBE49E6" w14:textId="77777777" w:rsidR="006374D6" w:rsidRPr="006374D6" w:rsidRDefault="006374D6" w:rsidP="006374D6">
      <w:pPr>
        <w:rPr>
          <w:u w:val="single"/>
        </w:rPr>
      </w:pPr>
      <w:r w:rsidRPr="006374D6">
        <w:rPr>
          <w:u w:val="single"/>
        </w:rPr>
        <w:lastRenderedPageBreak/>
        <w:t>Key Themes</w:t>
      </w:r>
    </w:p>
    <w:p w14:paraId="2E25F617" w14:textId="77777777" w:rsidR="006374D6" w:rsidRDefault="006374D6" w:rsidP="006374D6">
      <w:pPr>
        <w:rPr>
          <w:b/>
          <w:bCs/>
        </w:rPr>
      </w:pPr>
    </w:p>
    <w:p w14:paraId="015E9BAA" w14:textId="77777777" w:rsidR="006374D6" w:rsidRDefault="006374D6" w:rsidP="006374D6">
      <w:pPr>
        <w:rPr>
          <w:b/>
          <w:bCs/>
        </w:rPr>
      </w:pPr>
      <w:r>
        <w:rPr>
          <w:b/>
          <w:bCs/>
        </w:rPr>
        <w:t xml:space="preserve">OCC </w:t>
      </w:r>
    </w:p>
    <w:p w14:paraId="25866AED" w14:textId="77777777" w:rsidR="006374D6" w:rsidRDefault="006374D6" w:rsidP="006374D6">
      <w:pPr>
        <w:rPr>
          <w:b/>
          <w:bCs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637"/>
        <w:gridCol w:w="1380"/>
      </w:tblGrid>
      <w:tr w:rsidR="006374D6" w:rsidRPr="00412EA7" w14:paraId="602D6614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958" w14:textId="77777777" w:rsidR="006374D6" w:rsidRPr="00412EA7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Key Theme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2BD" w14:textId="77777777" w:rsidR="006374D6" w:rsidRPr="00412EA7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Complaints</w:t>
            </w:r>
          </w:p>
        </w:tc>
      </w:tr>
      <w:tr w:rsidR="006374D6" w:rsidRPr="00412EA7" w14:paraId="05334868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207C6" w14:textId="77777777" w:rsidR="006374D6" w:rsidRPr="00412EA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Behaviour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E11017" w14:textId="77777777" w:rsidR="006374D6" w:rsidRPr="00412EA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</w:tr>
      <w:tr w:rsidR="006374D6" w:rsidRPr="00412EA7" w14:paraId="7B911A19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F9C" w14:textId="77777777" w:rsidR="006374D6" w:rsidRPr="00412EA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857E" w14:textId="77777777" w:rsidR="006374D6" w:rsidRPr="00412EA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</w:tr>
      <w:tr w:rsidR="006374D6" w:rsidRPr="00412EA7" w14:paraId="24F246E8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A31D6F" w14:textId="77777777" w:rsidR="006374D6" w:rsidRPr="00412EA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Quality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ACD19C" w14:textId="77777777" w:rsidR="006374D6" w:rsidRPr="00412EA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6374D6" w:rsidRPr="00412EA7" w14:paraId="3533720D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838" w14:textId="77777777" w:rsidR="006374D6" w:rsidRPr="00412EA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9A9" w14:textId="77777777" w:rsidR="006374D6" w:rsidRPr="00412EA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</w:tr>
      <w:tr w:rsidR="006374D6" w:rsidRPr="00412EA7" w14:paraId="7CFDFAF9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B2568" w14:textId="77777777" w:rsidR="006374D6" w:rsidRPr="00412EA7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6C199" w14:textId="77777777" w:rsidR="006374D6" w:rsidRPr="00412EA7" w:rsidRDefault="006374D6" w:rsidP="007C2F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12EA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65</w:t>
            </w:r>
          </w:p>
        </w:tc>
      </w:tr>
    </w:tbl>
    <w:p w14:paraId="36920DFB" w14:textId="77777777" w:rsidR="006374D6" w:rsidRDefault="006374D6" w:rsidP="006374D6">
      <w:pPr>
        <w:rPr>
          <w:b/>
          <w:bCs/>
        </w:rPr>
      </w:pPr>
    </w:p>
    <w:p w14:paraId="1C2F22D6" w14:textId="77777777" w:rsidR="006374D6" w:rsidRDefault="006374D6" w:rsidP="006374D6">
      <w:pPr>
        <w:rPr>
          <w:b/>
          <w:bCs/>
        </w:rPr>
      </w:pPr>
      <w:r w:rsidRPr="00F04A7C">
        <w:rPr>
          <w:b/>
          <w:bCs/>
        </w:rPr>
        <w:t xml:space="preserve">ODS </w:t>
      </w:r>
    </w:p>
    <w:p w14:paraId="57583E9D" w14:textId="77777777" w:rsidR="006374D6" w:rsidRDefault="006374D6" w:rsidP="006374D6">
      <w:pPr>
        <w:rPr>
          <w:b/>
          <w:bCs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637"/>
        <w:gridCol w:w="1380"/>
      </w:tblGrid>
      <w:tr w:rsidR="006374D6" w:rsidRPr="00CA51D3" w14:paraId="2458DCA8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E2D3" w14:textId="77777777" w:rsidR="006374D6" w:rsidRPr="00CA51D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Key Theme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807" w14:textId="77777777" w:rsidR="006374D6" w:rsidRPr="00CA51D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Complaints</w:t>
            </w:r>
          </w:p>
        </w:tc>
      </w:tr>
      <w:tr w:rsidR="006374D6" w:rsidRPr="00CA51D3" w14:paraId="17DA1570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15D308" w14:textId="77777777" w:rsidR="006374D6" w:rsidRPr="00CA51D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Communication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D7DA5" w14:textId="77777777" w:rsidR="006374D6" w:rsidRPr="00CA51D3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68</w:t>
            </w:r>
          </w:p>
        </w:tc>
      </w:tr>
      <w:tr w:rsidR="006374D6" w:rsidRPr="00CA51D3" w14:paraId="76E5C650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96B" w14:textId="77777777" w:rsidR="006374D6" w:rsidRPr="00CA51D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C66" w14:textId="77777777" w:rsidR="006374D6" w:rsidRPr="00CA51D3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</w:tr>
      <w:tr w:rsidR="006374D6" w:rsidRPr="00CA51D3" w14:paraId="77CB7B4E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5F348" w14:textId="77777777" w:rsidR="006374D6" w:rsidRPr="00CA51D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Quality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2F3AF" w14:textId="77777777" w:rsidR="006374D6" w:rsidRPr="00CA51D3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</w:tr>
      <w:tr w:rsidR="006374D6" w:rsidRPr="00CA51D3" w14:paraId="3107388F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D68" w14:textId="77777777" w:rsidR="006374D6" w:rsidRPr="00CA51D3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Service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22E" w14:textId="77777777" w:rsidR="006374D6" w:rsidRPr="00CA51D3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6374D6" w:rsidRPr="00CA51D3" w14:paraId="206D57ED" w14:textId="77777777" w:rsidTr="007C2F04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11821D" w14:textId="77777777" w:rsidR="006374D6" w:rsidRPr="00CA51D3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B98D45" w14:textId="77777777" w:rsidR="006374D6" w:rsidRPr="00CA51D3" w:rsidRDefault="006374D6" w:rsidP="007C2F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A51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</w:tbl>
    <w:p w14:paraId="1DD2D9FE" w14:textId="4728F764" w:rsidR="006374D6" w:rsidRDefault="006374D6" w:rsidP="006374D6">
      <w:pPr>
        <w:rPr>
          <w:b/>
          <w:bCs/>
        </w:rPr>
      </w:pPr>
    </w:p>
    <w:p w14:paraId="09A79A3D" w14:textId="7DD4C0A4" w:rsidR="006374D6" w:rsidRDefault="006374D6" w:rsidP="006374D6">
      <w:pPr>
        <w:rPr>
          <w:b/>
          <w:bCs/>
        </w:rPr>
      </w:pPr>
    </w:p>
    <w:p w14:paraId="65EF5367" w14:textId="295F9220" w:rsidR="006374D6" w:rsidRDefault="006374D6" w:rsidP="006374D6">
      <w:pPr>
        <w:rPr>
          <w:b/>
          <w:bCs/>
        </w:rPr>
      </w:pPr>
    </w:p>
    <w:p w14:paraId="5275AB31" w14:textId="77777777" w:rsidR="006374D6" w:rsidRDefault="006374D6" w:rsidP="006374D6">
      <w:pPr>
        <w:rPr>
          <w:b/>
          <w:bCs/>
        </w:rPr>
      </w:pPr>
    </w:p>
    <w:p w14:paraId="3D01B645" w14:textId="77777777" w:rsidR="006374D6" w:rsidRDefault="006374D6" w:rsidP="006374D6">
      <w:pPr>
        <w:rPr>
          <w:b/>
          <w:bCs/>
        </w:rPr>
      </w:pPr>
    </w:p>
    <w:p w14:paraId="05BA5C79" w14:textId="77777777" w:rsidR="006374D6" w:rsidRPr="006374D6" w:rsidRDefault="006374D6" w:rsidP="006374D6">
      <w:pPr>
        <w:rPr>
          <w:u w:val="single"/>
        </w:rPr>
      </w:pPr>
      <w:r w:rsidRPr="006374D6">
        <w:rPr>
          <w:u w:val="single"/>
        </w:rPr>
        <w:t>Compensation Paid</w:t>
      </w:r>
    </w:p>
    <w:p w14:paraId="597A348B" w14:textId="77777777" w:rsidR="006374D6" w:rsidRDefault="006374D6" w:rsidP="006374D6">
      <w:pPr>
        <w:rPr>
          <w:b/>
          <w:bCs/>
        </w:rPr>
      </w:pPr>
    </w:p>
    <w:tbl>
      <w:tblPr>
        <w:tblW w:w="2860" w:type="dxa"/>
        <w:tblLook w:val="04A0" w:firstRow="1" w:lastRow="0" w:firstColumn="1" w:lastColumn="0" w:noHBand="0" w:noVBand="1"/>
      </w:tblPr>
      <w:tblGrid>
        <w:gridCol w:w="1180"/>
        <w:gridCol w:w="1680"/>
      </w:tblGrid>
      <w:tr w:rsidR="006374D6" w:rsidRPr="006E01E7" w14:paraId="03E657E5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73E" w14:textId="77777777" w:rsidR="006374D6" w:rsidRPr="006E01E7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AD5" w14:textId="77777777" w:rsidR="006374D6" w:rsidRPr="006E01E7" w:rsidRDefault="006374D6" w:rsidP="007C2F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Compensation</w:t>
            </w:r>
          </w:p>
        </w:tc>
      </w:tr>
      <w:tr w:rsidR="006374D6" w:rsidRPr="006E01E7" w14:paraId="7EA78184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6AFDA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Apr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5518DB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£1,450.30</w:t>
            </w:r>
          </w:p>
        </w:tc>
      </w:tr>
      <w:tr w:rsidR="006374D6" w:rsidRPr="006E01E7" w14:paraId="664B17F0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DCF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DF4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£2,350.00</w:t>
            </w:r>
          </w:p>
        </w:tc>
      </w:tr>
      <w:tr w:rsidR="006374D6" w:rsidRPr="006E01E7" w14:paraId="0FD5C5C8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24B45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E844A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£786.00</w:t>
            </w:r>
          </w:p>
        </w:tc>
      </w:tr>
      <w:tr w:rsidR="006374D6" w:rsidRPr="006E01E7" w14:paraId="1E68D779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44B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24A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£100.00</w:t>
            </w:r>
          </w:p>
        </w:tc>
      </w:tr>
      <w:tr w:rsidR="006374D6" w:rsidRPr="006E01E7" w14:paraId="312FAE86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1F0557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Aug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C9FEA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£650.00</w:t>
            </w:r>
          </w:p>
        </w:tc>
      </w:tr>
      <w:tr w:rsidR="006374D6" w:rsidRPr="006E01E7" w14:paraId="1F76FAAA" w14:textId="77777777" w:rsidTr="007C2F04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0E58" w14:textId="77777777" w:rsidR="006374D6" w:rsidRPr="006E01E7" w:rsidRDefault="006374D6" w:rsidP="007C2F0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Sep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A44" w14:textId="77777777" w:rsidR="006374D6" w:rsidRPr="006E01E7" w:rsidRDefault="006374D6" w:rsidP="007C2F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E01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£150.00</w:t>
            </w:r>
          </w:p>
        </w:tc>
      </w:tr>
    </w:tbl>
    <w:p w14:paraId="327B1E41" w14:textId="77777777" w:rsidR="006374D6" w:rsidRDefault="006374D6" w:rsidP="006374D6">
      <w:pPr>
        <w:rPr>
          <w:b/>
          <w:bCs/>
        </w:rPr>
      </w:pPr>
    </w:p>
    <w:p w14:paraId="025AF82D" w14:textId="77777777" w:rsidR="002A0333" w:rsidRDefault="002A0333"/>
    <w:sectPr w:rsidR="002A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6"/>
    <w:rsid w:val="002A0333"/>
    <w:rsid w:val="006374D6"/>
    <w:rsid w:val="009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0BD4"/>
  <w15:chartTrackingRefBased/>
  <w15:docId w15:val="{0EA07D60-25FC-433B-9488-C0ADA92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D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1414</Characters>
  <Application>Microsoft Office Word</Application>
  <DocSecurity>0</DocSecurity>
  <Lines>11</Lines>
  <Paragraphs>3</Paragraphs>
  <ScaleCrop>false</ScaleCrop>
  <Company>Oxford City Council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Alice</dc:creator>
  <cp:keywords/>
  <dc:description/>
  <cp:lastModifiedBy>COURTNEY Alice</cp:lastModifiedBy>
  <cp:revision>1</cp:revision>
  <dcterms:created xsi:type="dcterms:W3CDTF">2023-11-27T11:02:00Z</dcterms:created>
  <dcterms:modified xsi:type="dcterms:W3CDTF">2023-11-27T11:04:00Z</dcterms:modified>
</cp:coreProperties>
</file>